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97" w:rsidRDefault="00FB3997" w:rsidP="008A2050">
      <w:pPr>
        <w:spacing w:before="100" w:beforeAutospacing="1" w:after="100" w:afterAutospacing="1" w:line="295" w:lineRule="atLeast"/>
        <w:outlineLvl w:val="1"/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</w:pPr>
      <w:r w:rsidRPr="0065586B">
        <w:rPr>
          <w:rFonts w:ascii="Arial" w:eastAsia="Times New Roman" w:hAnsi="Arial" w:cs="Arial"/>
          <w:b/>
          <w:bCs/>
          <w:color w:val="646567"/>
          <w:sz w:val="27"/>
          <w:szCs w:val="27"/>
          <w:lang w:eastAsia="de-CH"/>
        </w:rPr>
        <w:t>Ferienausflüge</w:t>
      </w:r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für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die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Daheimgebliebenen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.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Für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alle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zwischen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11 und 20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Jahren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.</w:t>
      </w:r>
    </w:p>
    <w:p w:rsidR="00DF56BC" w:rsidRDefault="00661B60" w:rsidP="008A2050">
      <w:pPr>
        <w:spacing w:before="100" w:beforeAutospacing="1" w:after="100" w:afterAutospacing="1" w:line="295" w:lineRule="atLeast"/>
        <w:outlineLvl w:val="1"/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</w:pPr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Der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JuGi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Ferienspass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Nr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. 2!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Findet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am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Freitag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, 10.</w:t>
      </w:r>
      <w:r w:rsidR="00DF56BC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proofErr w:type="gramStart"/>
      <w:r w:rsidR="00DF56BC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Juli</w:t>
      </w:r>
      <w:proofErr w:type="spellEnd"/>
      <w:r w:rsidR="00DF56BC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 w:rsidR="00DF56BC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statt</w:t>
      </w:r>
      <w:proofErr w:type="spellEnd"/>
      <w:r w:rsidR="00DF56BC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.</w:t>
      </w:r>
      <w:proofErr w:type="gramEnd"/>
    </w:p>
    <w:p w:rsidR="0077362D" w:rsidRPr="0066594A" w:rsidRDefault="003F6EEE" w:rsidP="0077362D">
      <w:pPr>
        <w:spacing w:before="100" w:beforeAutospacing="1" w:after="100" w:afterAutospacing="1" w:line="295" w:lineRule="atLeast"/>
        <w:outlineLvl w:val="1"/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</w:pPr>
      <w:proofErr w:type="spellStart"/>
      <w:r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Treffpunkt</w:t>
      </w:r>
      <w:proofErr w:type="spellEnd"/>
      <w:r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: </w:t>
      </w:r>
      <w:proofErr w:type="spellStart"/>
      <w:r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Oberwil</w:t>
      </w:r>
      <w:proofErr w:type="spellEnd"/>
      <w:r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Bahnhöfli</w:t>
      </w:r>
      <w:proofErr w:type="spellEnd"/>
      <w:r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8</w:t>
      </w:r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.</w:t>
      </w:r>
      <w:r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40</w:t>
      </w:r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, </w:t>
      </w:r>
      <w:proofErr w:type="spell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Zurück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</w:t>
      </w:r>
      <w:r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16:00</w:t>
      </w:r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.</w:t>
      </w:r>
      <w:r w:rsidR="00CE1A50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CE1A50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Unkostenbeitrag</w:t>
      </w:r>
      <w:proofErr w:type="spellEnd"/>
      <w:r w:rsidR="00CE1A50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: 25.— Franken.</w:t>
      </w:r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Anmelden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bis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7.7.2015 12.00 </w:t>
      </w:r>
      <w:proofErr w:type="spell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Uhr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. </w:t>
      </w:r>
      <w:proofErr w:type="spellStart"/>
      <w:proofErr w:type="gram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Unter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Telefon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07</w:t>
      </w:r>
      <w:r w:rsidR="00661B60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9</w:t>
      </w:r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</w:t>
      </w:r>
      <w:r w:rsidR="00661B60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541 10 31</w:t>
      </w:r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.</w:t>
      </w:r>
      <w:proofErr w:type="gram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Auskunft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über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die </w:t>
      </w:r>
      <w:proofErr w:type="spell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Durchführung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gibt’s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dann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um 14.Uhr am </w:t>
      </w:r>
      <w:proofErr w:type="spellStart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>selben</w:t>
      </w:r>
      <w:proofErr w:type="spellEnd"/>
      <w:r w:rsidR="0077362D" w:rsidRPr="0066594A">
        <w:rPr>
          <w:rFonts w:ascii="Arial" w:eastAsia="Times New Roman" w:hAnsi="Arial" w:cs="Arial"/>
          <w:b/>
          <w:color w:val="646567"/>
          <w:sz w:val="20"/>
          <w:szCs w:val="20"/>
          <w:lang w:val="en" w:eastAsia="de-CH"/>
        </w:rPr>
        <w:t xml:space="preserve"> Tag.</w:t>
      </w:r>
    </w:p>
    <w:p w:rsidR="00E23C95" w:rsidRDefault="00DF56BC" w:rsidP="0077362D">
      <w:pPr>
        <w:spacing w:before="100" w:beforeAutospacing="1" w:after="100" w:afterAutospacing="1" w:line="295" w:lineRule="atLeast"/>
        <w:outlineLvl w:val="1"/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</w:pPr>
      <w:proofErr w:type="spellStart"/>
      <w:proofErr w:type="gramStart"/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Wir</w:t>
      </w:r>
      <w:proofErr w:type="spellEnd"/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fahren</w:t>
      </w:r>
      <w:proofErr w:type="spellEnd"/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zuerst</w:t>
      </w:r>
      <w:proofErr w:type="spellEnd"/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mit</w:t>
      </w:r>
      <w:proofErr w:type="spellEnd"/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dem</w:t>
      </w:r>
      <w:proofErr w:type="spellEnd"/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Tram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nach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Basel</w:t>
      </w:r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.</w:t>
      </w:r>
      <w:proofErr w:type="gramEnd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Dort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teilen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wir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uns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,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jenach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Anzahl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der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Teilnehmenden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, in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zwei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Gruppen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auf und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machen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uns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auf die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Suche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nach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einem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Fuchs! Dies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machen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wir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auf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einem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sogenannten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Foxtrail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,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wobei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es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Rätsel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zu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lösen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gilt, um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ans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Ziel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zu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gelangen</w:t>
      </w:r>
      <w:proofErr w:type="spellEnd"/>
      <w:r w:rsidR="0065586B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.</w:t>
      </w:r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Nach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den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Anstreungen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vom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Morgen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fahren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wir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nach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Kaiseraugst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in die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Badi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,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welche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am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Rhein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liegt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, um das Wetter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zu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geniessen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und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zu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spielen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.</w:t>
      </w:r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Dort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werden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wir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das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Mittagessen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(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eigener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Lunch </w:t>
      </w:r>
      <w:proofErr w:type="spellStart"/>
      <w:proofErr w:type="gram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oder</w:t>
      </w:r>
      <w:proofErr w:type="spellEnd"/>
      <w:proofErr w:type="gram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im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Badirestaurant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)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zu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uns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nehmen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. </w:t>
      </w:r>
      <w:proofErr w:type="gramStart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Von </w:t>
      </w:r>
      <w:proofErr w:type="spellStart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hieraus</w:t>
      </w:r>
      <w:proofErr w:type="spellEnd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gehts</w:t>
      </w:r>
      <w:proofErr w:type="spellEnd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dann</w:t>
      </w:r>
      <w:proofErr w:type="spellEnd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wieder</w:t>
      </w:r>
      <w:proofErr w:type="spellEnd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z</w:t>
      </w:r>
      <w:r w:rsidR="003F6EE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u</w:t>
      </w:r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rück</w:t>
      </w:r>
      <w:proofErr w:type="spellEnd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nach</w:t>
      </w:r>
      <w:proofErr w:type="spellEnd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Oberwil</w:t>
      </w:r>
      <w:proofErr w:type="spellEnd"/>
      <w:r w:rsidR="0077362D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>.</w:t>
      </w:r>
      <w:proofErr w:type="gramEnd"/>
      <w:r w:rsidR="003533DE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r w:rsidRPr="00DF56BC">
        <w:rPr>
          <w:rFonts w:ascii="Arial" w:eastAsia="Times New Roman" w:hAnsi="Arial" w:cs="Arial"/>
          <w:color w:val="646567"/>
          <w:sz w:val="20"/>
          <w:szCs w:val="20"/>
          <w:lang w:val="en" w:eastAsia="de-CH"/>
        </w:rPr>
        <w:t xml:space="preserve"> </w:t>
      </w:r>
      <w:proofErr w:type="spellStart"/>
      <w:proofErr w:type="gramStart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Badesachen</w:t>
      </w:r>
      <w:proofErr w:type="spellEnd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nicht</w:t>
      </w:r>
      <w:proofErr w:type="spellEnd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vergessen</w:t>
      </w:r>
      <w:proofErr w:type="spellEnd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und </w:t>
      </w:r>
      <w:proofErr w:type="spellStart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ein</w:t>
      </w:r>
      <w:proofErr w:type="spellEnd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Trambilett</w:t>
      </w:r>
      <w:proofErr w:type="spellEnd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von </w:t>
      </w:r>
      <w:proofErr w:type="spellStart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Oberwil</w:t>
      </w:r>
      <w:proofErr w:type="spellEnd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nach</w:t>
      </w:r>
      <w:proofErr w:type="spellEnd"/>
      <w:r w:rsidR="003F6EEE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Basel.</w:t>
      </w:r>
      <w:proofErr w:type="gramEnd"/>
      <w:r w:rsidR="0077362D"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</w:p>
    <w:p w:rsidR="00CF3495" w:rsidRDefault="00CF3495" w:rsidP="0077362D">
      <w:pPr>
        <w:spacing w:before="100" w:beforeAutospacing="1" w:after="100" w:afterAutospacing="1" w:line="295" w:lineRule="atLeast"/>
        <w:outlineLvl w:val="1"/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</w:pP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Wir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freuen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uns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auf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Euch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: Belinda, Sascha und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Véronique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von der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Jugendarbeit</w:t>
      </w:r>
      <w:proofErr w:type="spellEnd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646567"/>
          <w:sz w:val="27"/>
          <w:szCs w:val="27"/>
          <w:lang w:val="en" w:eastAsia="de-CH"/>
        </w:rPr>
        <w:t>Oberwil</w:t>
      </w:r>
      <w:proofErr w:type="spellEnd"/>
    </w:p>
    <w:p w:rsidR="00E312B3" w:rsidRDefault="00E312B3" w:rsidP="0077362D">
      <w:pPr>
        <w:spacing w:before="100" w:beforeAutospacing="1" w:after="100" w:afterAutospacing="1" w:line="295" w:lineRule="atLeast"/>
        <w:outlineLvl w:val="1"/>
      </w:pPr>
      <w:bookmarkStart w:id="0" w:name="_GoBack"/>
      <w:r>
        <w:rPr>
          <w:noProof/>
          <w:lang w:eastAsia="de-CH"/>
        </w:rPr>
        <w:drawing>
          <wp:inline distT="0" distB="0" distL="0" distR="0">
            <wp:extent cx="5760720" cy="3244195"/>
            <wp:effectExtent l="0" t="0" r="0" b="0"/>
            <wp:docPr id="1" name="Grafik 1" descr="https://foxtrailwebsite.s3.amazonaws.com/img/karussell_1_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xtrailwebsite.s3.amazonaws.com/img/karussell_1_d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312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50"/>
    <w:rsid w:val="00317323"/>
    <w:rsid w:val="003533DE"/>
    <w:rsid w:val="003F6EEE"/>
    <w:rsid w:val="0065586B"/>
    <w:rsid w:val="00661B60"/>
    <w:rsid w:val="0066594A"/>
    <w:rsid w:val="0077362D"/>
    <w:rsid w:val="008A2050"/>
    <w:rsid w:val="00B93C82"/>
    <w:rsid w:val="00CE1A50"/>
    <w:rsid w:val="00CF3495"/>
    <w:rsid w:val="00DF56BC"/>
    <w:rsid w:val="00E23C95"/>
    <w:rsid w:val="00E312B3"/>
    <w:rsid w:val="00F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A2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8A2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A2050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2050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8A2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paragraph" w:styleId="berschrift3">
    <w:name w:val="heading 3"/>
    <w:basedOn w:val="Standard"/>
    <w:link w:val="berschrift3Zchn"/>
    <w:uiPriority w:val="9"/>
    <w:qFormat/>
    <w:rsid w:val="008A2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A2050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A2050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</dc:creator>
  <cp:lastModifiedBy>master</cp:lastModifiedBy>
  <cp:revision>4</cp:revision>
  <dcterms:created xsi:type="dcterms:W3CDTF">2015-06-26T09:06:00Z</dcterms:created>
  <dcterms:modified xsi:type="dcterms:W3CDTF">2015-06-30T14:08:00Z</dcterms:modified>
</cp:coreProperties>
</file>